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2D04" w14:textId="42726AB4" w:rsidR="00DE5BC9" w:rsidRDefault="00DE5BC9" w:rsidP="00DE5BC9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Pre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sfințite </w:t>
      </w:r>
      <w:r w:rsidR="00FF4C8F">
        <w:rPr>
          <w:rFonts w:ascii="Times New Roman" w:hAnsi="Times New Roman" w:cs="Times New Roman"/>
          <w:sz w:val="24"/>
          <w:szCs w:val="24"/>
          <w:lang w:val="ro-RO"/>
        </w:rPr>
        <w:t xml:space="preserve">Iosif </w:t>
      </w:r>
      <w:proofErr w:type="spellStart"/>
      <w:r w:rsidR="00FF4C8F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AE2DC2">
        <w:rPr>
          <w:rFonts w:ascii="Times New Roman" w:hAnsi="Times New Roman" w:cs="Times New Roman"/>
          <w:sz w:val="24"/>
          <w:szCs w:val="24"/>
          <w:lang w:val="ro-RO"/>
        </w:rPr>
        <w:t>ăuleț</w:t>
      </w:r>
      <w:proofErr w:type="spellEnd"/>
      <w:r w:rsidR="005B14B5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4DD7DB9A" w14:textId="77777777" w:rsidR="00DE5BC9" w:rsidRDefault="00DE5BC9" w:rsidP="00DE5BC9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9C55CEE" w14:textId="3C96B970" w:rsidR="009E29F0" w:rsidRDefault="005161D6" w:rsidP="009E29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Mă numesc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…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din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DE5BC9">
        <w:rPr>
          <w:rFonts w:ascii="Times New Roman" w:hAnsi="Times New Roman" w:cs="Times New Roman"/>
          <w:sz w:val="24"/>
          <w:szCs w:val="24"/>
          <w:lang w:val="ro-RO"/>
        </w:rPr>
        <w:t xml:space="preserve">județul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DE5BC9">
        <w:rPr>
          <w:rFonts w:ascii="Times New Roman" w:hAnsi="Times New Roman" w:cs="Times New Roman"/>
          <w:sz w:val="24"/>
          <w:szCs w:val="24"/>
          <w:lang w:val="ro-RO"/>
        </w:rPr>
        <w:t>, născut</w:t>
      </w:r>
      <w:r>
        <w:rPr>
          <w:rFonts w:ascii="Times New Roman" w:hAnsi="Times New Roman" w:cs="Times New Roman"/>
          <w:sz w:val="24"/>
          <w:szCs w:val="24"/>
          <w:lang w:val="ro-RO"/>
        </w:rPr>
        <w:t>/ă</w:t>
      </w:r>
      <w:r w:rsidR="00DE5BC9">
        <w:rPr>
          <w:rFonts w:ascii="Times New Roman" w:hAnsi="Times New Roman" w:cs="Times New Roman"/>
          <w:sz w:val="24"/>
          <w:szCs w:val="24"/>
          <w:lang w:val="ro-RO"/>
        </w:rPr>
        <w:t xml:space="preserve"> la data de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DE5BC9">
        <w:rPr>
          <w:rFonts w:ascii="Times New Roman" w:hAnsi="Times New Roman" w:cs="Times New Roman"/>
          <w:sz w:val="24"/>
          <w:szCs w:val="24"/>
          <w:lang w:val="ro-RO"/>
        </w:rPr>
        <w:t xml:space="preserve">, număr de telefon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DE5BC9">
        <w:rPr>
          <w:rFonts w:ascii="Times New Roman" w:hAnsi="Times New Roman" w:cs="Times New Roman"/>
          <w:sz w:val="24"/>
          <w:szCs w:val="24"/>
          <w:lang w:val="ro-RO"/>
        </w:rPr>
        <w:t xml:space="preserve">, adresă de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DE5BC9">
        <w:rPr>
          <w:rFonts w:ascii="Times New Roman" w:hAnsi="Times New Roman" w:cs="Times New Roman"/>
          <w:sz w:val="24"/>
          <w:szCs w:val="24"/>
          <w:lang w:val="ro-RO"/>
        </w:rPr>
        <w:t>-mail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>-am căsătorit cu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>, născut la data de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, din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, județul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>, cu datele de contact</w:t>
      </w:r>
      <w:r w:rsidR="009E29F0" w:rsidRPr="00AE2DC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AD191F">
        <w:rPr>
          <w:rFonts w:ascii="Times New Roman" w:hAnsi="Times New Roman" w:cs="Times New Roman"/>
          <w:sz w:val="24"/>
          <w:szCs w:val="24"/>
          <w:lang w:val="ro-RO"/>
        </w:rPr>
        <w:t xml:space="preserve"> str.</w:t>
      </w:r>
      <w:r w:rsidR="005B14B5" w:rsidRP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AD191F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5B14B5" w:rsidRP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AD191F">
        <w:rPr>
          <w:rFonts w:ascii="Times New Roman" w:hAnsi="Times New Roman" w:cs="Times New Roman"/>
          <w:sz w:val="24"/>
          <w:szCs w:val="24"/>
          <w:lang w:val="ro-RO"/>
        </w:rPr>
        <w:t>, loc.</w:t>
      </w:r>
      <w:r w:rsidR="005B14B5" w:rsidRP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AD191F">
        <w:rPr>
          <w:rFonts w:ascii="Times New Roman" w:hAnsi="Times New Roman" w:cs="Times New Roman"/>
          <w:sz w:val="24"/>
          <w:szCs w:val="24"/>
          <w:lang w:val="ro-RO"/>
        </w:rPr>
        <w:t xml:space="preserve">, jud.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AD191F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9E29F0" w:rsidRPr="00AE2DC2">
        <w:rPr>
          <w:rFonts w:ascii="Times New Roman" w:hAnsi="Times New Roman" w:cs="Times New Roman"/>
          <w:sz w:val="24"/>
          <w:szCs w:val="24"/>
          <w:lang w:val="ro-RO"/>
        </w:rPr>
        <w:t xml:space="preserve"> num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ăr de telefon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, adresă de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>-mail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, în data de, </w:t>
      </w:r>
      <w:r w:rsidR="00B05885">
        <w:rPr>
          <w:rFonts w:ascii="Times New Roman" w:hAnsi="Times New Roman" w:cs="Times New Roman"/>
          <w:sz w:val="24"/>
          <w:szCs w:val="24"/>
          <w:lang w:val="ro-RO"/>
        </w:rPr>
        <w:t xml:space="preserve">în cadrul 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>Biseric</w:t>
      </w:r>
      <w:r w:rsidR="00B05885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„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B05885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 Pe data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 am divorțat la starea ci</w:t>
      </w:r>
      <w:r w:rsidR="008525E9">
        <w:rPr>
          <w:rFonts w:ascii="Times New Roman" w:hAnsi="Times New Roman" w:cs="Times New Roman"/>
          <w:sz w:val="24"/>
          <w:szCs w:val="24"/>
          <w:lang w:val="ro-RO"/>
        </w:rPr>
        <w:t>vilă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5D9546EA" w14:textId="0C9067C2" w:rsidR="00DE5BC9" w:rsidRDefault="00DE5BC9" w:rsidP="009E29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Rog a constata </w:t>
      </w:r>
      <w:r w:rsidR="00D3465C">
        <w:rPr>
          <w:rFonts w:ascii="Times New Roman" w:hAnsi="Times New Roman" w:cs="Times New Roman"/>
          <w:sz w:val="24"/>
          <w:szCs w:val="24"/>
          <w:lang w:val="ro-RO"/>
        </w:rPr>
        <w:t>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declara nulă căsătoria noastră</w:t>
      </w:r>
      <w:r w:rsidR="009E29F0">
        <w:rPr>
          <w:rFonts w:ascii="Times New Roman" w:hAnsi="Times New Roman" w:cs="Times New Roman"/>
          <w:sz w:val="24"/>
          <w:szCs w:val="24"/>
          <w:lang w:val="ro-RO"/>
        </w:rPr>
        <w:t xml:space="preserve">, ca urmare a </w:t>
      </w:r>
      <w:r w:rsidR="005161D6">
        <w:rPr>
          <w:rFonts w:ascii="Times New Roman" w:hAnsi="Times New Roman" w:cs="Times New Roman"/>
          <w:sz w:val="24"/>
          <w:szCs w:val="24"/>
          <w:lang w:val="ro-RO"/>
        </w:rPr>
        <w:t>faptelor</w:t>
      </w:r>
      <w:r w:rsidR="00DC11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685B">
        <w:rPr>
          <w:rFonts w:ascii="Times New Roman" w:hAnsi="Times New Roman" w:cs="Times New Roman"/>
          <w:sz w:val="24"/>
          <w:szCs w:val="24"/>
          <w:lang w:val="ro-RO"/>
        </w:rPr>
        <w:t>ce vor fi relatate mai jos.</w:t>
      </w:r>
    </w:p>
    <w:p w14:paraId="6306B07C" w14:textId="7CF09DB2" w:rsidR="0007685B" w:rsidRDefault="00D3465C" w:rsidP="005161D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Relația mea cu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685B">
        <w:rPr>
          <w:rFonts w:ascii="Times New Roman" w:hAnsi="Times New Roman" w:cs="Times New Roman"/>
          <w:sz w:val="24"/>
          <w:szCs w:val="24"/>
          <w:lang w:val="ro-RO"/>
        </w:rPr>
        <w:t xml:space="preserve"> a început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...: </w:t>
      </w:r>
      <w:r w:rsidR="005161D6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07685B">
        <w:rPr>
          <w:rFonts w:ascii="Times New Roman" w:hAnsi="Times New Roman" w:cs="Times New Roman"/>
          <w:sz w:val="24"/>
          <w:szCs w:val="24"/>
          <w:lang w:val="ro-RO"/>
        </w:rPr>
        <w:t>um s-a desfășurat relația, în ce consta, dacă au fost despărțiri</w:t>
      </w:r>
      <w:r w:rsidR="005161D6">
        <w:rPr>
          <w:rFonts w:ascii="Times New Roman" w:hAnsi="Times New Roman" w:cs="Times New Roman"/>
          <w:sz w:val="24"/>
          <w:szCs w:val="24"/>
          <w:lang w:val="ro-RO"/>
        </w:rPr>
        <w:t xml:space="preserve"> înainte de căsătorie</w:t>
      </w:r>
      <w:r w:rsidR="0007685B">
        <w:rPr>
          <w:rFonts w:ascii="Times New Roman" w:hAnsi="Times New Roman" w:cs="Times New Roman"/>
          <w:sz w:val="24"/>
          <w:szCs w:val="24"/>
          <w:lang w:val="ro-RO"/>
        </w:rPr>
        <w:t>, motivele care duceau la despărțire și apoi la împăcare, cum s-a ajuns la ideea de căsătorie, cum a început viața de familie, unde a fost locuința, când au apărut primele probleme majore, în ce constau acestea, cum ați încercat să vorbiți și să rezolvați aceste probleme, cum s-a ajuns la separare și divorț.</w:t>
      </w:r>
    </w:p>
    <w:p w14:paraId="5A05B550" w14:textId="53226ADC" w:rsidR="00AE2DC2" w:rsidRDefault="0007685B" w:rsidP="00AE2DC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Apoi, în baza motivului sau motivelor canonice care stau la baza cererii de a fi declarată nulă căsătoria religioasă, să fie invocate canoanele din Dreptul Canonic</w:t>
      </w:r>
      <w:r w:rsidR="00A93688">
        <w:rPr>
          <w:rFonts w:ascii="Times New Roman" w:hAnsi="Times New Roman" w:cs="Times New Roman"/>
          <w:sz w:val="24"/>
          <w:szCs w:val="24"/>
          <w:lang w:val="ro-RO"/>
        </w:rPr>
        <w:t>: î</w:t>
      </w:r>
      <w:r w:rsidR="00AE2DC2">
        <w:rPr>
          <w:rFonts w:ascii="Times New Roman" w:hAnsi="Times New Roman" w:cs="Times New Roman"/>
          <w:sz w:val="24"/>
          <w:szCs w:val="24"/>
          <w:lang w:val="ro-RO"/>
        </w:rPr>
        <w:t xml:space="preserve">n baza canonului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</w:t>
      </w:r>
      <w:r w:rsidR="00AE2DC2">
        <w:rPr>
          <w:rFonts w:ascii="Times New Roman" w:hAnsi="Times New Roman" w:cs="Times New Roman"/>
          <w:sz w:val="24"/>
          <w:szCs w:val="24"/>
          <w:lang w:val="ro-RO"/>
        </w:rPr>
        <w:t xml:space="preserve"> din Codul de Drept Canonic cer să fie analizată, constatată și declarată nulă căsătoria dintre subsemnat</w:t>
      </w:r>
      <w:r w:rsidR="005161D6">
        <w:rPr>
          <w:rFonts w:ascii="Times New Roman" w:hAnsi="Times New Roman" w:cs="Times New Roman"/>
          <w:sz w:val="24"/>
          <w:szCs w:val="24"/>
          <w:lang w:val="ro-RO"/>
        </w:rPr>
        <w:t>a/</w:t>
      </w:r>
      <w:proofErr w:type="spellStart"/>
      <w:r w:rsidR="005161D6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="00AE2DC2">
        <w:rPr>
          <w:rFonts w:ascii="Times New Roman" w:hAnsi="Times New Roman" w:cs="Times New Roman"/>
          <w:sz w:val="24"/>
          <w:szCs w:val="24"/>
          <w:lang w:val="ro-RO"/>
        </w:rPr>
        <w:t>, și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  <w:r w:rsidR="00AE2DC2">
        <w:rPr>
          <w:rFonts w:ascii="Times New Roman" w:hAnsi="Times New Roman" w:cs="Times New Roman"/>
          <w:sz w:val="24"/>
          <w:szCs w:val="24"/>
          <w:lang w:val="ro-RO"/>
        </w:rPr>
        <w:t xml:space="preserve"> deoarece </w:t>
      </w:r>
      <w:r w:rsidR="00A93688">
        <w:rPr>
          <w:rFonts w:ascii="Times New Roman" w:hAnsi="Times New Roman" w:cs="Times New Roman"/>
          <w:sz w:val="24"/>
          <w:szCs w:val="24"/>
          <w:lang w:val="ro-RO"/>
        </w:rPr>
        <w:t xml:space="preserve">…. (Apoi, dacă este cazul, fiind mai multe motive) </w:t>
      </w:r>
      <w:r w:rsidR="00AE2DC2">
        <w:rPr>
          <w:rFonts w:ascii="Times New Roman" w:hAnsi="Times New Roman" w:cs="Times New Roman"/>
          <w:sz w:val="24"/>
          <w:szCs w:val="24"/>
          <w:lang w:val="ro-RO"/>
        </w:rPr>
        <w:t>și, de asemenea, în baza canonului  pentru faptul că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……………………</w:t>
      </w:r>
    </w:p>
    <w:p w14:paraId="2E705E34" w14:textId="1705B5D2" w:rsidR="00F116DE" w:rsidRDefault="00AE2DC2" w:rsidP="00AE2DC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Vă mulțumesc!</w:t>
      </w:r>
    </w:p>
    <w:p w14:paraId="0F699C11" w14:textId="77777777" w:rsidR="00F116DE" w:rsidRDefault="00F116DE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94C5567" w14:textId="77777777" w:rsidR="00F116DE" w:rsidRDefault="00F116DE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64E00E7" w14:textId="25F2F76E" w:rsidR="00F116DE" w:rsidRDefault="00AE2DC2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Locul</w:t>
      </w:r>
    </w:p>
    <w:p w14:paraId="61CB8E13" w14:textId="36781147" w:rsidR="00F116DE" w:rsidRDefault="00F116DE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</w:t>
      </w:r>
      <w:r w:rsidR="005B14B5">
        <w:rPr>
          <w:rFonts w:ascii="Times New Roman" w:hAnsi="Times New Roman" w:cs="Times New Roman"/>
          <w:sz w:val="24"/>
          <w:szCs w:val="24"/>
          <w:lang w:val="ro-RO"/>
        </w:rPr>
        <w:t>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Semnătură</w:t>
      </w:r>
    </w:p>
    <w:p w14:paraId="7685DD41" w14:textId="77777777" w:rsidR="00F116DE" w:rsidRDefault="00F116DE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330ACDA" w14:textId="77777777" w:rsidR="004A262A" w:rsidRDefault="004A262A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456FC19" w14:textId="77777777" w:rsidR="004A262A" w:rsidRDefault="004A262A" w:rsidP="006C0B8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E97088" w14:textId="61438B97" w:rsidR="00D3465C" w:rsidRDefault="00D3465C" w:rsidP="00402124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B4480B9" w14:textId="77777777" w:rsidR="009E29F0" w:rsidRDefault="009E29F0" w:rsidP="009E29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5963C7A" w14:textId="77777777" w:rsidR="00DE5BC9" w:rsidRPr="00DE5BC9" w:rsidRDefault="00DE5BC9" w:rsidP="00DE5BC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DE5BC9" w:rsidRPr="00DE5BC9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E9A6" w14:textId="77777777" w:rsidR="00A464FA" w:rsidRDefault="00A464FA" w:rsidP="00AE2DC2">
      <w:pPr>
        <w:spacing w:after="0" w:line="240" w:lineRule="auto"/>
      </w:pPr>
      <w:r>
        <w:separator/>
      </w:r>
    </w:p>
  </w:endnote>
  <w:endnote w:type="continuationSeparator" w:id="0">
    <w:p w14:paraId="4C969FE9" w14:textId="77777777" w:rsidR="00A464FA" w:rsidRDefault="00A464FA" w:rsidP="00AE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36894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31E61" w14:textId="7BD2847E" w:rsidR="00AE2DC2" w:rsidRDefault="00AE2D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1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B0A315" w14:textId="77777777" w:rsidR="00AE2DC2" w:rsidRDefault="00AE2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15B56" w14:textId="77777777" w:rsidR="00A464FA" w:rsidRDefault="00A464FA" w:rsidP="00AE2DC2">
      <w:pPr>
        <w:spacing w:after="0" w:line="240" w:lineRule="auto"/>
      </w:pPr>
      <w:r>
        <w:separator/>
      </w:r>
    </w:p>
  </w:footnote>
  <w:footnote w:type="continuationSeparator" w:id="0">
    <w:p w14:paraId="28A1A02E" w14:textId="77777777" w:rsidR="00A464FA" w:rsidRDefault="00A464FA" w:rsidP="00AE2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BC9"/>
    <w:rsid w:val="0007685B"/>
    <w:rsid w:val="00305674"/>
    <w:rsid w:val="003A0701"/>
    <w:rsid w:val="00402124"/>
    <w:rsid w:val="004A262A"/>
    <w:rsid w:val="005161D6"/>
    <w:rsid w:val="0052293A"/>
    <w:rsid w:val="005518DC"/>
    <w:rsid w:val="00584AE3"/>
    <w:rsid w:val="005B14B5"/>
    <w:rsid w:val="005F4D3E"/>
    <w:rsid w:val="0068503B"/>
    <w:rsid w:val="006C0B84"/>
    <w:rsid w:val="008525E9"/>
    <w:rsid w:val="00874290"/>
    <w:rsid w:val="00987E95"/>
    <w:rsid w:val="009A02C2"/>
    <w:rsid w:val="009E29F0"/>
    <w:rsid w:val="00A464FA"/>
    <w:rsid w:val="00A93688"/>
    <w:rsid w:val="00AD191F"/>
    <w:rsid w:val="00AE2DC2"/>
    <w:rsid w:val="00B05885"/>
    <w:rsid w:val="00B74860"/>
    <w:rsid w:val="00D3465C"/>
    <w:rsid w:val="00DC1100"/>
    <w:rsid w:val="00DE08D9"/>
    <w:rsid w:val="00DE5BC9"/>
    <w:rsid w:val="00E30409"/>
    <w:rsid w:val="00F116DE"/>
    <w:rsid w:val="00FD170C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4E7C67"/>
  <w15:docId w15:val="{6CEE5024-C45A-DE45-A2AA-3E308C5A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B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B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BC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BC9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BC9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BC9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BC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BC9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BC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BC9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E5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BC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DE5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BC9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DE5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B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B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BC9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DE5B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29F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29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E2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DC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2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DC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- Antoanina  HERCIU</dc:creator>
  <cp:keywords/>
  <dc:description/>
  <cp:lastModifiedBy>Adrian Blajuta</cp:lastModifiedBy>
  <cp:revision>12</cp:revision>
  <dcterms:created xsi:type="dcterms:W3CDTF">2026-04-16T09:53:00Z</dcterms:created>
  <dcterms:modified xsi:type="dcterms:W3CDTF">2026-08-07T15:51:00Z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c8ece396-c978-411f-a4fa-3f15857f7620</vt:lpwstr>
  </property>
</Properties>
</file>